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F6D" w:rsidRDefault="00655F6D" w:rsidP="00655F6D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5F6D" w:rsidRPr="00403670" w:rsidRDefault="00655F6D" w:rsidP="00655F6D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3670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655F6D" w:rsidRPr="00403670" w:rsidRDefault="00655F6D" w:rsidP="00655F6D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3670">
        <w:rPr>
          <w:rFonts w:ascii="Times New Roman" w:hAnsi="Times New Roman" w:cs="Times New Roman"/>
          <w:b/>
          <w:sz w:val="28"/>
          <w:szCs w:val="28"/>
        </w:rPr>
        <w:t>о доходах,</w:t>
      </w:r>
      <w:r>
        <w:rPr>
          <w:rFonts w:ascii="Times New Roman" w:hAnsi="Times New Roman" w:cs="Times New Roman"/>
          <w:b/>
          <w:sz w:val="28"/>
          <w:szCs w:val="28"/>
        </w:rPr>
        <w:t xml:space="preserve"> расходах, об </w:t>
      </w:r>
      <w:r w:rsidRPr="00403670">
        <w:rPr>
          <w:rFonts w:ascii="Times New Roman" w:hAnsi="Times New Roman" w:cs="Times New Roman"/>
          <w:b/>
          <w:sz w:val="28"/>
          <w:szCs w:val="28"/>
        </w:rPr>
        <w:t xml:space="preserve"> имуществе и обязательствах имущественного характера   </w:t>
      </w:r>
    </w:p>
    <w:p w:rsidR="00655F6D" w:rsidRPr="00403670" w:rsidRDefault="00655F6D" w:rsidP="00655F6D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начальника юридического отдела </w:t>
      </w:r>
      <w:r w:rsidRPr="00E6792D">
        <w:rPr>
          <w:rFonts w:ascii="Times New Roman" w:hAnsi="Times New Roman" w:cs="Times New Roman"/>
          <w:b/>
          <w:sz w:val="28"/>
          <w:szCs w:val="28"/>
        </w:rPr>
        <w:t>администрации района</w:t>
      </w:r>
      <w:r w:rsidRPr="002172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253A1">
        <w:rPr>
          <w:rFonts w:ascii="Times New Roman" w:hAnsi="Times New Roman" w:cs="Times New Roman"/>
          <w:b/>
          <w:sz w:val="28"/>
          <w:szCs w:val="28"/>
        </w:rPr>
        <w:t>и членов его семьи</w:t>
      </w:r>
      <w:r>
        <w:rPr>
          <w:rFonts w:ascii="Times New Roman" w:hAnsi="Times New Roman" w:cs="Times New Roman"/>
          <w:b/>
          <w:sz w:val="28"/>
          <w:szCs w:val="28"/>
        </w:rPr>
        <w:t xml:space="preserve">, размещаемые на сайте администрации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Ромненского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 </w:t>
      </w:r>
      <w:r w:rsidRPr="00403670">
        <w:rPr>
          <w:rFonts w:ascii="Times New Roman" w:hAnsi="Times New Roman" w:cs="Times New Roman"/>
          <w:b/>
          <w:sz w:val="28"/>
          <w:szCs w:val="28"/>
        </w:rPr>
        <w:t>за период с 1 января по 31 декабря 201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403670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655F6D" w:rsidRPr="001E3502" w:rsidRDefault="00655F6D" w:rsidP="00655F6D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655F6D" w:rsidRDefault="00655F6D" w:rsidP="00655F6D"/>
    <w:tbl>
      <w:tblPr>
        <w:tblW w:w="15891" w:type="dxa"/>
        <w:tblCellSpacing w:w="5" w:type="nil"/>
        <w:tblInd w:w="-1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1643"/>
        <w:gridCol w:w="2126"/>
        <w:gridCol w:w="1627"/>
        <w:gridCol w:w="1347"/>
        <w:gridCol w:w="898"/>
        <w:gridCol w:w="693"/>
        <w:gridCol w:w="1439"/>
        <w:gridCol w:w="725"/>
        <w:gridCol w:w="777"/>
        <w:gridCol w:w="2004"/>
        <w:gridCol w:w="1123"/>
        <w:gridCol w:w="1489"/>
      </w:tblGrid>
      <w:tr w:rsidR="00655F6D" w:rsidRPr="00F253A1" w:rsidTr="002B28B5">
        <w:trPr>
          <w:cantSplit/>
          <w:tblHeader/>
          <w:tblCellSpacing w:w="5" w:type="nil"/>
        </w:trPr>
        <w:tc>
          <w:tcPr>
            <w:tcW w:w="1643" w:type="dxa"/>
            <w:vMerge w:val="restart"/>
          </w:tcPr>
          <w:p w:rsidR="00655F6D" w:rsidRPr="00F253A1" w:rsidRDefault="00655F6D" w:rsidP="002B28B5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Фамилия </w:t>
            </w:r>
          </w:p>
          <w:p w:rsidR="00655F6D" w:rsidRPr="00F253A1" w:rsidRDefault="00655F6D" w:rsidP="002B28B5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и инициалы лица, </w:t>
            </w:r>
          </w:p>
          <w:p w:rsidR="00655F6D" w:rsidRPr="00F253A1" w:rsidRDefault="00655F6D" w:rsidP="002B28B5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чьи сведения размещаются</w:t>
            </w:r>
          </w:p>
        </w:tc>
        <w:tc>
          <w:tcPr>
            <w:tcW w:w="2126" w:type="dxa"/>
            <w:vMerge w:val="restart"/>
          </w:tcPr>
          <w:p w:rsidR="00655F6D" w:rsidRPr="00F253A1" w:rsidRDefault="00655F6D" w:rsidP="002B28B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Должность</w:t>
            </w:r>
          </w:p>
        </w:tc>
        <w:tc>
          <w:tcPr>
            <w:tcW w:w="4565" w:type="dxa"/>
            <w:gridSpan w:val="4"/>
          </w:tcPr>
          <w:p w:rsidR="00655F6D" w:rsidRPr="00F253A1" w:rsidRDefault="00655F6D" w:rsidP="002B28B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Объекты недвижимости, находящиеся </w:t>
            </w:r>
          </w:p>
          <w:p w:rsidR="00655F6D" w:rsidRPr="00F253A1" w:rsidRDefault="00655F6D" w:rsidP="002B28B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в собственности</w:t>
            </w:r>
          </w:p>
        </w:tc>
        <w:tc>
          <w:tcPr>
            <w:tcW w:w="2941" w:type="dxa"/>
            <w:gridSpan w:val="3"/>
          </w:tcPr>
          <w:p w:rsidR="00655F6D" w:rsidRPr="00F253A1" w:rsidRDefault="00655F6D" w:rsidP="002B28B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2004" w:type="dxa"/>
            <w:vMerge w:val="restart"/>
          </w:tcPr>
          <w:p w:rsidR="00655F6D" w:rsidRPr="00F253A1" w:rsidRDefault="00655F6D" w:rsidP="002B28B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Транспортные средства </w:t>
            </w:r>
          </w:p>
          <w:p w:rsidR="00655F6D" w:rsidRPr="00F253A1" w:rsidRDefault="00655F6D" w:rsidP="002B28B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(вид, марка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год изготовления</w:t>
            </w: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23" w:type="dxa"/>
            <w:vMerge w:val="restart"/>
          </w:tcPr>
          <w:p w:rsidR="00655F6D" w:rsidRPr="00F253A1" w:rsidRDefault="00655F6D" w:rsidP="002B28B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Деклариро-ванный</w:t>
            </w:r>
            <w:proofErr w:type="spellEnd"/>
            <w:proofErr w:type="gramEnd"/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 годовой доход</w:t>
            </w:r>
          </w:p>
          <w:p w:rsidR="00655F6D" w:rsidRPr="00F253A1" w:rsidRDefault="00655F6D" w:rsidP="002B28B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(руб.)</w:t>
            </w:r>
          </w:p>
        </w:tc>
        <w:tc>
          <w:tcPr>
            <w:tcW w:w="1489" w:type="dxa"/>
            <w:vMerge w:val="restart"/>
          </w:tcPr>
          <w:p w:rsidR="00655F6D" w:rsidRPr="00F253A1" w:rsidRDefault="00655F6D" w:rsidP="002B28B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655F6D" w:rsidRPr="00F253A1" w:rsidTr="002B28B5">
        <w:trPr>
          <w:cantSplit/>
          <w:tblHeader/>
          <w:tblCellSpacing w:w="5" w:type="nil"/>
        </w:trPr>
        <w:tc>
          <w:tcPr>
            <w:tcW w:w="1643" w:type="dxa"/>
            <w:vMerge/>
            <w:tcBorders>
              <w:bottom w:val="double" w:sz="4" w:space="0" w:color="auto"/>
            </w:tcBorders>
          </w:tcPr>
          <w:p w:rsidR="00655F6D" w:rsidRPr="00F253A1" w:rsidRDefault="00655F6D" w:rsidP="002B28B5">
            <w:pPr>
              <w:pStyle w:val="ConsPlusCell"/>
              <w:ind w:right="-7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bottom w:val="double" w:sz="4" w:space="0" w:color="auto"/>
            </w:tcBorders>
          </w:tcPr>
          <w:p w:rsidR="00655F6D" w:rsidRPr="00F253A1" w:rsidRDefault="00655F6D" w:rsidP="002B28B5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7" w:type="dxa"/>
            <w:tcBorders>
              <w:bottom w:val="double" w:sz="4" w:space="0" w:color="auto"/>
            </w:tcBorders>
          </w:tcPr>
          <w:p w:rsidR="00655F6D" w:rsidRPr="00F253A1" w:rsidRDefault="00655F6D" w:rsidP="002B28B5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1347" w:type="dxa"/>
            <w:tcBorders>
              <w:bottom w:val="double" w:sz="4" w:space="0" w:color="auto"/>
            </w:tcBorders>
          </w:tcPr>
          <w:p w:rsidR="00655F6D" w:rsidRPr="00F253A1" w:rsidRDefault="00655F6D" w:rsidP="002B28B5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вид </w:t>
            </w:r>
          </w:p>
          <w:p w:rsidR="00655F6D" w:rsidRPr="00F253A1" w:rsidRDefault="00655F6D" w:rsidP="002B28B5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собственности</w:t>
            </w:r>
          </w:p>
        </w:tc>
        <w:tc>
          <w:tcPr>
            <w:tcW w:w="898" w:type="dxa"/>
            <w:tcBorders>
              <w:bottom w:val="double" w:sz="4" w:space="0" w:color="auto"/>
            </w:tcBorders>
          </w:tcPr>
          <w:p w:rsidR="00655F6D" w:rsidRPr="00F253A1" w:rsidRDefault="00655F6D" w:rsidP="002B28B5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площадь </w:t>
            </w:r>
          </w:p>
          <w:p w:rsidR="00655F6D" w:rsidRPr="00F253A1" w:rsidRDefault="00655F6D" w:rsidP="002B28B5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693" w:type="dxa"/>
            <w:tcBorders>
              <w:bottom w:val="double" w:sz="4" w:space="0" w:color="auto"/>
            </w:tcBorders>
          </w:tcPr>
          <w:p w:rsidR="00655F6D" w:rsidRPr="00F253A1" w:rsidRDefault="00655F6D" w:rsidP="002B28B5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страна </w:t>
            </w:r>
            <w:proofErr w:type="spellStart"/>
            <w:proofErr w:type="gramStart"/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располо-жения</w:t>
            </w:r>
            <w:proofErr w:type="spellEnd"/>
            <w:proofErr w:type="gramEnd"/>
          </w:p>
        </w:tc>
        <w:tc>
          <w:tcPr>
            <w:tcW w:w="1439" w:type="dxa"/>
            <w:tcBorders>
              <w:bottom w:val="double" w:sz="4" w:space="0" w:color="auto"/>
            </w:tcBorders>
          </w:tcPr>
          <w:p w:rsidR="00655F6D" w:rsidRPr="00F253A1" w:rsidRDefault="00655F6D" w:rsidP="002B28B5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725" w:type="dxa"/>
            <w:tcBorders>
              <w:bottom w:val="double" w:sz="4" w:space="0" w:color="auto"/>
            </w:tcBorders>
          </w:tcPr>
          <w:p w:rsidR="00655F6D" w:rsidRPr="00F253A1" w:rsidRDefault="00655F6D" w:rsidP="002B28B5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площадь (кв. м)</w:t>
            </w:r>
          </w:p>
        </w:tc>
        <w:tc>
          <w:tcPr>
            <w:tcW w:w="777" w:type="dxa"/>
            <w:tcBorders>
              <w:bottom w:val="double" w:sz="4" w:space="0" w:color="auto"/>
            </w:tcBorders>
          </w:tcPr>
          <w:p w:rsidR="00655F6D" w:rsidRPr="00F253A1" w:rsidRDefault="00655F6D" w:rsidP="002B28B5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страна </w:t>
            </w:r>
            <w:proofErr w:type="spellStart"/>
            <w:proofErr w:type="gramStart"/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располо-жения</w:t>
            </w:r>
            <w:proofErr w:type="spellEnd"/>
            <w:proofErr w:type="gramEnd"/>
          </w:p>
        </w:tc>
        <w:tc>
          <w:tcPr>
            <w:tcW w:w="2004" w:type="dxa"/>
            <w:vMerge/>
            <w:tcBorders>
              <w:bottom w:val="double" w:sz="4" w:space="0" w:color="auto"/>
            </w:tcBorders>
          </w:tcPr>
          <w:p w:rsidR="00655F6D" w:rsidRPr="00F253A1" w:rsidRDefault="00655F6D" w:rsidP="002B28B5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vMerge/>
            <w:tcBorders>
              <w:bottom w:val="double" w:sz="4" w:space="0" w:color="auto"/>
            </w:tcBorders>
          </w:tcPr>
          <w:p w:rsidR="00655F6D" w:rsidRPr="00F253A1" w:rsidRDefault="00655F6D" w:rsidP="002B28B5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9" w:type="dxa"/>
            <w:vMerge/>
            <w:tcBorders>
              <w:bottom w:val="double" w:sz="4" w:space="0" w:color="auto"/>
            </w:tcBorders>
          </w:tcPr>
          <w:p w:rsidR="00655F6D" w:rsidRPr="00F253A1" w:rsidRDefault="00655F6D" w:rsidP="002B28B5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57087" w:rsidRPr="00F253A1" w:rsidTr="002B28B5">
        <w:trPr>
          <w:cantSplit/>
          <w:tblCellSpacing w:w="5" w:type="nil"/>
        </w:trPr>
        <w:tc>
          <w:tcPr>
            <w:tcW w:w="1643" w:type="dxa"/>
            <w:shd w:val="clear" w:color="auto" w:fill="auto"/>
          </w:tcPr>
          <w:p w:rsidR="00A57087" w:rsidRDefault="00A57087" w:rsidP="002B28B5">
            <w:pPr>
              <w:jc w:val="center"/>
              <w:rPr>
                <w:sz w:val="18"/>
                <w:szCs w:val="18"/>
              </w:rPr>
            </w:pPr>
          </w:p>
          <w:p w:rsidR="00A57087" w:rsidRPr="008505C6" w:rsidRDefault="00A57087" w:rsidP="002B28B5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Лушпай</w:t>
            </w:r>
            <w:proofErr w:type="spellEnd"/>
            <w:r>
              <w:rPr>
                <w:sz w:val="18"/>
                <w:szCs w:val="18"/>
              </w:rPr>
              <w:t xml:space="preserve">  Ирина  Ивановна</w:t>
            </w:r>
          </w:p>
          <w:p w:rsidR="00A57087" w:rsidRPr="008505C6" w:rsidRDefault="00A57087" w:rsidP="002B28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:rsidR="00A57087" w:rsidRDefault="00A57087" w:rsidP="002B28B5">
            <w:pPr>
              <w:rPr>
                <w:sz w:val="18"/>
                <w:szCs w:val="18"/>
              </w:rPr>
            </w:pPr>
          </w:p>
          <w:p w:rsidR="00A57087" w:rsidRPr="00F253A1" w:rsidRDefault="00A57087" w:rsidP="00655F6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Начальник юридического отдела администрации </w:t>
            </w:r>
            <w:proofErr w:type="spellStart"/>
            <w:r w:rsidRPr="00F253A1">
              <w:rPr>
                <w:sz w:val="18"/>
                <w:szCs w:val="18"/>
              </w:rPr>
              <w:t>Ромненского</w:t>
            </w:r>
            <w:proofErr w:type="spellEnd"/>
            <w:r w:rsidRPr="00F253A1">
              <w:rPr>
                <w:sz w:val="18"/>
                <w:szCs w:val="18"/>
              </w:rPr>
              <w:t xml:space="preserve"> района</w:t>
            </w:r>
          </w:p>
        </w:tc>
        <w:tc>
          <w:tcPr>
            <w:tcW w:w="1627" w:type="dxa"/>
            <w:shd w:val="clear" w:color="auto" w:fill="auto"/>
          </w:tcPr>
          <w:p w:rsidR="00A57087" w:rsidRDefault="00A57087" w:rsidP="002B28B5">
            <w:pPr>
              <w:jc w:val="center"/>
              <w:rPr>
                <w:sz w:val="18"/>
                <w:szCs w:val="18"/>
              </w:rPr>
            </w:pPr>
          </w:p>
          <w:p w:rsidR="00A57087" w:rsidRPr="00655F6D" w:rsidRDefault="00A57087" w:rsidP="00A57087">
            <w:pPr>
              <w:jc w:val="center"/>
              <w:rPr>
                <w:sz w:val="18"/>
                <w:szCs w:val="18"/>
              </w:rPr>
            </w:pPr>
            <w:r w:rsidRPr="00655F6D">
              <w:rPr>
                <w:sz w:val="18"/>
                <w:szCs w:val="18"/>
              </w:rPr>
              <w:t>Земельный участок</w:t>
            </w:r>
            <w:r>
              <w:rPr>
                <w:sz w:val="18"/>
                <w:szCs w:val="18"/>
              </w:rPr>
              <w:t xml:space="preserve"> приусадебный</w:t>
            </w:r>
          </w:p>
          <w:p w:rsidR="00A57087" w:rsidRPr="00655F6D" w:rsidRDefault="00A57087" w:rsidP="00A57087">
            <w:pPr>
              <w:jc w:val="center"/>
              <w:rPr>
                <w:sz w:val="18"/>
                <w:szCs w:val="18"/>
              </w:rPr>
            </w:pPr>
          </w:p>
          <w:p w:rsidR="00A57087" w:rsidRDefault="00A57087" w:rsidP="00A57087">
            <w:pPr>
              <w:jc w:val="center"/>
              <w:rPr>
                <w:sz w:val="18"/>
                <w:szCs w:val="18"/>
              </w:rPr>
            </w:pPr>
            <w:r w:rsidRPr="00655F6D">
              <w:rPr>
                <w:sz w:val="18"/>
                <w:szCs w:val="18"/>
              </w:rPr>
              <w:t>Земельный участок</w:t>
            </w:r>
          </w:p>
          <w:p w:rsidR="00A57087" w:rsidRPr="00655F6D" w:rsidRDefault="00A57087" w:rsidP="00A570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приусадебный</w:t>
            </w:r>
          </w:p>
          <w:p w:rsidR="00A57087" w:rsidRPr="00655F6D" w:rsidRDefault="00A57087" w:rsidP="00A57087">
            <w:pPr>
              <w:jc w:val="center"/>
              <w:rPr>
                <w:sz w:val="18"/>
                <w:szCs w:val="18"/>
              </w:rPr>
            </w:pPr>
          </w:p>
          <w:p w:rsidR="00A57087" w:rsidRPr="00655F6D" w:rsidRDefault="00A57087" w:rsidP="00A57087">
            <w:pPr>
              <w:jc w:val="center"/>
              <w:rPr>
                <w:sz w:val="18"/>
                <w:szCs w:val="18"/>
              </w:rPr>
            </w:pPr>
            <w:r w:rsidRPr="00655F6D">
              <w:rPr>
                <w:sz w:val="18"/>
                <w:szCs w:val="18"/>
              </w:rPr>
              <w:t>Жилой дом</w:t>
            </w:r>
          </w:p>
          <w:p w:rsidR="00A57087" w:rsidRPr="00655F6D" w:rsidRDefault="00A57087" w:rsidP="00A57087">
            <w:pPr>
              <w:jc w:val="center"/>
              <w:rPr>
                <w:sz w:val="18"/>
                <w:szCs w:val="18"/>
              </w:rPr>
            </w:pPr>
          </w:p>
          <w:p w:rsidR="00A57087" w:rsidRDefault="00A57087" w:rsidP="00A57087">
            <w:pPr>
              <w:jc w:val="center"/>
              <w:rPr>
                <w:sz w:val="18"/>
                <w:szCs w:val="18"/>
              </w:rPr>
            </w:pPr>
          </w:p>
          <w:p w:rsidR="00A57087" w:rsidRPr="00655F6D" w:rsidRDefault="00A57087" w:rsidP="00A57087">
            <w:pPr>
              <w:jc w:val="center"/>
              <w:rPr>
                <w:sz w:val="18"/>
                <w:szCs w:val="18"/>
              </w:rPr>
            </w:pPr>
            <w:r w:rsidRPr="00655F6D">
              <w:rPr>
                <w:sz w:val="18"/>
                <w:szCs w:val="18"/>
              </w:rPr>
              <w:t>Жилой дом</w:t>
            </w:r>
          </w:p>
          <w:p w:rsidR="00A57087" w:rsidRDefault="00A57087" w:rsidP="00A57087">
            <w:pPr>
              <w:jc w:val="center"/>
              <w:rPr>
                <w:sz w:val="18"/>
                <w:szCs w:val="18"/>
              </w:rPr>
            </w:pPr>
          </w:p>
          <w:p w:rsidR="00A57087" w:rsidRDefault="00A57087" w:rsidP="00A57087">
            <w:pPr>
              <w:jc w:val="center"/>
              <w:rPr>
                <w:sz w:val="18"/>
                <w:szCs w:val="18"/>
              </w:rPr>
            </w:pPr>
          </w:p>
          <w:p w:rsidR="00A57087" w:rsidRPr="00655F6D" w:rsidRDefault="00A57087" w:rsidP="00A57087">
            <w:pPr>
              <w:jc w:val="center"/>
              <w:rPr>
                <w:sz w:val="18"/>
                <w:szCs w:val="18"/>
              </w:rPr>
            </w:pPr>
            <w:r w:rsidRPr="00655F6D">
              <w:rPr>
                <w:sz w:val="18"/>
                <w:szCs w:val="18"/>
              </w:rPr>
              <w:t>Квартира</w:t>
            </w:r>
          </w:p>
          <w:p w:rsidR="00A57087" w:rsidRPr="00655F6D" w:rsidRDefault="00A57087" w:rsidP="00A57087">
            <w:pPr>
              <w:jc w:val="center"/>
              <w:rPr>
                <w:sz w:val="18"/>
                <w:szCs w:val="18"/>
              </w:rPr>
            </w:pPr>
            <w:r w:rsidRPr="00655F6D">
              <w:rPr>
                <w:sz w:val="18"/>
                <w:szCs w:val="18"/>
              </w:rPr>
              <w:t>Квартира</w:t>
            </w:r>
          </w:p>
          <w:p w:rsidR="00A57087" w:rsidRPr="00F03EDB" w:rsidRDefault="00A57087" w:rsidP="00A57087">
            <w:pPr>
              <w:jc w:val="center"/>
              <w:rPr>
                <w:sz w:val="18"/>
                <w:szCs w:val="18"/>
              </w:rPr>
            </w:pPr>
            <w:r w:rsidRPr="00655F6D">
              <w:rPr>
                <w:sz w:val="18"/>
                <w:szCs w:val="18"/>
              </w:rPr>
              <w:t>Гараж</w:t>
            </w:r>
          </w:p>
        </w:tc>
        <w:tc>
          <w:tcPr>
            <w:tcW w:w="1347" w:type="dxa"/>
            <w:shd w:val="clear" w:color="auto" w:fill="auto"/>
          </w:tcPr>
          <w:p w:rsidR="00A57087" w:rsidRPr="00655F6D" w:rsidRDefault="00A57087" w:rsidP="002B28B5">
            <w:pPr>
              <w:jc w:val="center"/>
              <w:rPr>
                <w:sz w:val="18"/>
                <w:szCs w:val="18"/>
              </w:rPr>
            </w:pPr>
          </w:p>
          <w:p w:rsidR="00A57087" w:rsidRDefault="00A57087" w:rsidP="00A570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Долевая </w:t>
            </w:r>
          </w:p>
          <w:p w:rsidR="00A57087" w:rsidRPr="00655F6D" w:rsidRDefault="00A57087" w:rsidP="00A57087">
            <w:pPr>
              <w:jc w:val="center"/>
              <w:rPr>
                <w:sz w:val="18"/>
                <w:szCs w:val="18"/>
              </w:rPr>
            </w:pPr>
            <w:r w:rsidRPr="00655F6D">
              <w:rPr>
                <w:sz w:val="18"/>
                <w:szCs w:val="18"/>
              </w:rPr>
              <w:t>(1/2 доли)</w:t>
            </w:r>
          </w:p>
          <w:p w:rsidR="00A57087" w:rsidRDefault="00A57087" w:rsidP="00A57087">
            <w:pPr>
              <w:jc w:val="center"/>
              <w:rPr>
                <w:sz w:val="18"/>
                <w:szCs w:val="18"/>
              </w:rPr>
            </w:pPr>
          </w:p>
          <w:p w:rsidR="00A57087" w:rsidRDefault="00A57087" w:rsidP="00A57087">
            <w:pPr>
              <w:jc w:val="center"/>
              <w:rPr>
                <w:sz w:val="18"/>
                <w:szCs w:val="18"/>
              </w:rPr>
            </w:pPr>
          </w:p>
          <w:p w:rsidR="00A57087" w:rsidRDefault="00A57087" w:rsidP="00A570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Долевая </w:t>
            </w:r>
          </w:p>
          <w:p w:rsidR="00A57087" w:rsidRPr="00655F6D" w:rsidRDefault="00A57087" w:rsidP="00A570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(1/3</w:t>
            </w:r>
            <w:r w:rsidRPr="00655F6D">
              <w:rPr>
                <w:sz w:val="18"/>
                <w:szCs w:val="18"/>
              </w:rPr>
              <w:t xml:space="preserve"> доли)</w:t>
            </w:r>
          </w:p>
          <w:p w:rsidR="00A57087" w:rsidRDefault="00A57087" w:rsidP="00A57087">
            <w:pPr>
              <w:jc w:val="center"/>
              <w:rPr>
                <w:sz w:val="18"/>
                <w:szCs w:val="18"/>
              </w:rPr>
            </w:pPr>
          </w:p>
          <w:p w:rsidR="00A57087" w:rsidRDefault="00A57087" w:rsidP="00A57087">
            <w:pPr>
              <w:jc w:val="center"/>
              <w:rPr>
                <w:sz w:val="18"/>
                <w:szCs w:val="18"/>
              </w:rPr>
            </w:pPr>
          </w:p>
          <w:p w:rsidR="00A57087" w:rsidRDefault="00A57087" w:rsidP="00A570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Долевая </w:t>
            </w:r>
          </w:p>
          <w:p w:rsidR="00A57087" w:rsidRPr="00655F6D" w:rsidRDefault="00A57087" w:rsidP="00A57087">
            <w:pPr>
              <w:jc w:val="center"/>
              <w:rPr>
                <w:sz w:val="18"/>
                <w:szCs w:val="18"/>
              </w:rPr>
            </w:pPr>
            <w:r w:rsidRPr="00655F6D">
              <w:rPr>
                <w:sz w:val="18"/>
                <w:szCs w:val="18"/>
              </w:rPr>
              <w:t>(1/2 доли)</w:t>
            </w:r>
          </w:p>
          <w:p w:rsidR="00A57087" w:rsidRDefault="00A57087" w:rsidP="00A57087">
            <w:pPr>
              <w:jc w:val="center"/>
              <w:rPr>
                <w:sz w:val="18"/>
                <w:szCs w:val="18"/>
              </w:rPr>
            </w:pPr>
          </w:p>
          <w:p w:rsidR="00A57087" w:rsidRDefault="00A57087" w:rsidP="00A570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Долевая </w:t>
            </w:r>
          </w:p>
          <w:p w:rsidR="00A57087" w:rsidRPr="00655F6D" w:rsidRDefault="00A57087" w:rsidP="00A570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(1/3</w:t>
            </w:r>
            <w:r w:rsidRPr="00655F6D">
              <w:rPr>
                <w:sz w:val="18"/>
                <w:szCs w:val="18"/>
              </w:rPr>
              <w:t xml:space="preserve"> доли)</w:t>
            </w:r>
          </w:p>
          <w:p w:rsidR="00A57087" w:rsidRDefault="00A57087" w:rsidP="00A57087">
            <w:pPr>
              <w:jc w:val="center"/>
              <w:rPr>
                <w:sz w:val="18"/>
                <w:szCs w:val="18"/>
              </w:rPr>
            </w:pPr>
          </w:p>
          <w:p w:rsidR="00A57087" w:rsidRDefault="00A57087" w:rsidP="00A570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Собственность</w:t>
            </w:r>
          </w:p>
          <w:p w:rsidR="00A57087" w:rsidRDefault="00A57087" w:rsidP="00A570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Собственность </w:t>
            </w:r>
          </w:p>
          <w:p w:rsidR="00A57087" w:rsidRPr="00655F6D" w:rsidRDefault="00A57087" w:rsidP="00A570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Собственность </w:t>
            </w:r>
          </w:p>
        </w:tc>
        <w:tc>
          <w:tcPr>
            <w:tcW w:w="898" w:type="dxa"/>
            <w:shd w:val="clear" w:color="auto" w:fill="auto"/>
          </w:tcPr>
          <w:p w:rsidR="00A57087" w:rsidRPr="00655F6D" w:rsidRDefault="00A57087" w:rsidP="002B28B5">
            <w:pPr>
              <w:jc w:val="center"/>
              <w:rPr>
                <w:sz w:val="18"/>
                <w:szCs w:val="18"/>
              </w:rPr>
            </w:pPr>
          </w:p>
          <w:p w:rsidR="00A57087" w:rsidRPr="00655F6D" w:rsidRDefault="00A57087" w:rsidP="00A57087">
            <w:pPr>
              <w:jc w:val="center"/>
              <w:rPr>
                <w:sz w:val="18"/>
                <w:szCs w:val="18"/>
              </w:rPr>
            </w:pPr>
            <w:r w:rsidRPr="00655F6D">
              <w:rPr>
                <w:sz w:val="18"/>
                <w:szCs w:val="18"/>
              </w:rPr>
              <w:t>2823,0</w:t>
            </w:r>
          </w:p>
          <w:p w:rsidR="00A57087" w:rsidRPr="00655F6D" w:rsidRDefault="00A57087" w:rsidP="00A57087">
            <w:pPr>
              <w:jc w:val="center"/>
              <w:rPr>
                <w:sz w:val="18"/>
                <w:szCs w:val="18"/>
              </w:rPr>
            </w:pPr>
          </w:p>
          <w:p w:rsidR="00A57087" w:rsidRPr="00655F6D" w:rsidRDefault="00A57087" w:rsidP="00A57087">
            <w:pPr>
              <w:jc w:val="center"/>
              <w:rPr>
                <w:sz w:val="18"/>
                <w:szCs w:val="18"/>
              </w:rPr>
            </w:pPr>
          </w:p>
          <w:p w:rsidR="00A57087" w:rsidRPr="00655F6D" w:rsidRDefault="00A57087" w:rsidP="00A57087">
            <w:pPr>
              <w:jc w:val="center"/>
              <w:rPr>
                <w:sz w:val="18"/>
                <w:szCs w:val="18"/>
              </w:rPr>
            </w:pPr>
          </w:p>
          <w:p w:rsidR="00A57087" w:rsidRPr="00655F6D" w:rsidRDefault="00A57087" w:rsidP="00A57087">
            <w:pPr>
              <w:jc w:val="center"/>
              <w:rPr>
                <w:sz w:val="18"/>
                <w:szCs w:val="18"/>
              </w:rPr>
            </w:pPr>
            <w:r w:rsidRPr="00655F6D">
              <w:rPr>
                <w:sz w:val="18"/>
                <w:szCs w:val="18"/>
              </w:rPr>
              <w:t>1050,0</w:t>
            </w:r>
          </w:p>
          <w:p w:rsidR="00A57087" w:rsidRPr="00655F6D" w:rsidRDefault="00A57087" w:rsidP="00A57087">
            <w:pPr>
              <w:jc w:val="center"/>
              <w:rPr>
                <w:sz w:val="18"/>
                <w:szCs w:val="18"/>
              </w:rPr>
            </w:pPr>
          </w:p>
          <w:p w:rsidR="00A57087" w:rsidRPr="00655F6D" w:rsidRDefault="00A57087" w:rsidP="00A57087">
            <w:pPr>
              <w:jc w:val="center"/>
              <w:rPr>
                <w:sz w:val="18"/>
                <w:szCs w:val="18"/>
              </w:rPr>
            </w:pPr>
          </w:p>
          <w:p w:rsidR="00A57087" w:rsidRPr="00655F6D" w:rsidRDefault="00A57087" w:rsidP="00A57087">
            <w:pPr>
              <w:jc w:val="center"/>
              <w:rPr>
                <w:sz w:val="18"/>
                <w:szCs w:val="18"/>
              </w:rPr>
            </w:pPr>
          </w:p>
          <w:p w:rsidR="00A57087" w:rsidRPr="00655F6D" w:rsidRDefault="00A57087" w:rsidP="00A57087">
            <w:pPr>
              <w:jc w:val="center"/>
              <w:rPr>
                <w:sz w:val="18"/>
                <w:szCs w:val="18"/>
              </w:rPr>
            </w:pPr>
            <w:r w:rsidRPr="00655F6D">
              <w:rPr>
                <w:sz w:val="18"/>
                <w:szCs w:val="18"/>
              </w:rPr>
              <w:t>37,0</w:t>
            </w:r>
          </w:p>
          <w:p w:rsidR="00A57087" w:rsidRPr="00655F6D" w:rsidRDefault="00A57087" w:rsidP="00A57087">
            <w:pPr>
              <w:jc w:val="center"/>
              <w:rPr>
                <w:sz w:val="18"/>
                <w:szCs w:val="18"/>
              </w:rPr>
            </w:pPr>
          </w:p>
          <w:p w:rsidR="00A57087" w:rsidRPr="00655F6D" w:rsidRDefault="00A57087" w:rsidP="00A57087">
            <w:pPr>
              <w:jc w:val="center"/>
              <w:rPr>
                <w:sz w:val="18"/>
                <w:szCs w:val="18"/>
              </w:rPr>
            </w:pPr>
          </w:p>
          <w:p w:rsidR="00A57087" w:rsidRPr="00655F6D" w:rsidRDefault="00A57087" w:rsidP="00A57087">
            <w:pPr>
              <w:jc w:val="center"/>
              <w:rPr>
                <w:sz w:val="18"/>
                <w:szCs w:val="18"/>
              </w:rPr>
            </w:pPr>
            <w:r w:rsidRPr="00655F6D">
              <w:rPr>
                <w:sz w:val="18"/>
                <w:szCs w:val="18"/>
              </w:rPr>
              <w:t>73,0</w:t>
            </w:r>
          </w:p>
          <w:p w:rsidR="00A57087" w:rsidRPr="00655F6D" w:rsidRDefault="00A57087" w:rsidP="00A57087">
            <w:pPr>
              <w:jc w:val="center"/>
              <w:rPr>
                <w:sz w:val="18"/>
                <w:szCs w:val="18"/>
              </w:rPr>
            </w:pPr>
          </w:p>
          <w:p w:rsidR="00A57087" w:rsidRPr="00655F6D" w:rsidRDefault="00A57087" w:rsidP="00A57087">
            <w:pPr>
              <w:jc w:val="center"/>
              <w:rPr>
                <w:sz w:val="18"/>
                <w:szCs w:val="18"/>
              </w:rPr>
            </w:pPr>
          </w:p>
          <w:p w:rsidR="00A57087" w:rsidRPr="00655F6D" w:rsidRDefault="00A57087" w:rsidP="00A57087">
            <w:pPr>
              <w:jc w:val="center"/>
              <w:rPr>
                <w:sz w:val="18"/>
                <w:szCs w:val="18"/>
              </w:rPr>
            </w:pPr>
            <w:r w:rsidRPr="00655F6D">
              <w:rPr>
                <w:sz w:val="18"/>
                <w:szCs w:val="18"/>
              </w:rPr>
              <w:t>48,7</w:t>
            </w:r>
          </w:p>
          <w:p w:rsidR="00A57087" w:rsidRPr="00655F6D" w:rsidRDefault="00A57087" w:rsidP="00A57087">
            <w:pPr>
              <w:jc w:val="center"/>
              <w:rPr>
                <w:sz w:val="18"/>
                <w:szCs w:val="18"/>
              </w:rPr>
            </w:pPr>
            <w:r w:rsidRPr="00655F6D">
              <w:rPr>
                <w:sz w:val="18"/>
                <w:szCs w:val="18"/>
              </w:rPr>
              <w:t>34,1</w:t>
            </w:r>
          </w:p>
          <w:p w:rsidR="00A57087" w:rsidRPr="00655F6D" w:rsidRDefault="00A57087" w:rsidP="00A57087">
            <w:pPr>
              <w:jc w:val="center"/>
              <w:rPr>
                <w:sz w:val="18"/>
                <w:szCs w:val="18"/>
              </w:rPr>
            </w:pPr>
            <w:r w:rsidRPr="00655F6D">
              <w:rPr>
                <w:sz w:val="18"/>
                <w:szCs w:val="18"/>
              </w:rPr>
              <w:t>87,9</w:t>
            </w:r>
          </w:p>
          <w:p w:rsidR="00A57087" w:rsidRPr="00655F6D" w:rsidRDefault="00A57087" w:rsidP="00A570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shd w:val="clear" w:color="auto" w:fill="auto"/>
          </w:tcPr>
          <w:p w:rsidR="00A57087" w:rsidRDefault="00A57087" w:rsidP="00A57087">
            <w:pPr>
              <w:jc w:val="center"/>
              <w:rPr>
                <w:sz w:val="18"/>
                <w:szCs w:val="18"/>
              </w:rPr>
            </w:pPr>
          </w:p>
          <w:p w:rsidR="00A57087" w:rsidRPr="00655F6D" w:rsidRDefault="00A57087" w:rsidP="00A57087">
            <w:pPr>
              <w:jc w:val="center"/>
              <w:rPr>
                <w:sz w:val="18"/>
                <w:szCs w:val="18"/>
              </w:rPr>
            </w:pPr>
            <w:r w:rsidRPr="00655F6D">
              <w:rPr>
                <w:sz w:val="18"/>
                <w:szCs w:val="18"/>
              </w:rPr>
              <w:t>Россия</w:t>
            </w:r>
          </w:p>
          <w:p w:rsidR="00A57087" w:rsidRPr="00655F6D" w:rsidRDefault="00A57087" w:rsidP="00A57087">
            <w:pPr>
              <w:jc w:val="center"/>
              <w:rPr>
                <w:sz w:val="18"/>
                <w:szCs w:val="18"/>
              </w:rPr>
            </w:pPr>
          </w:p>
          <w:p w:rsidR="00A57087" w:rsidRPr="00655F6D" w:rsidRDefault="00A57087" w:rsidP="00A57087">
            <w:pPr>
              <w:jc w:val="center"/>
              <w:rPr>
                <w:sz w:val="18"/>
                <w:szCs w:val="18"/>
              </w:rPr>
            </w:pPr>
          </w:p>
          <w:p w:rsidR="00A57087" w:rsidRPr="00655F6D" w:rsidRDefault="00A57087" w:rsidP="00A57087">
            <w:pPr>
              <w:jc w:val="center"/>
              <w:rPr>
                <w:sz w:val="18"/>
                <w:szCs w:val="18"/>
              </w:rPr>
            </w:pPr>
          </w:p>
          <w:p w:rsidR="00A57087" w:rsidRPr="00655F6D" w:rsidRDefault="00A57087" w:rsidP="00A57087">
            <w:pPr>
              <w:jc w:val="center"/>
              <w:rPr>
                <w:sz w:val="18"/>
                <w:szCs w:val="18"/>
              </w:rPr>
            </w:pPr>
            <w:r w:rsidRPr="00655F6D">
              <w:rPr>
                <w:sz w:val="18"/>
                <w:szCs w:val="18"/>
              </w:rPr>
              <w:t>Россия</w:t>
            </w:r>
          </w:p>
          <w:p w:rsidR="00A57087" w:rsidRPr="00655F6D" w:rsidRDefault="00A57087" w:rsidP="00A57087">
            <w:pPr>
              <w:jc w:val="center"/>
              <w:rPr>
                <w:sz w:val="18"/>
                <w:szCs w:val="18"/>
              </w:rPr>
            </w:pPr>
          </w:p>
          <w:p w:rsidR="00A57087" w:rsidRPr="00655F6D" w:rsidRDefault="00A57087" w:rsidP="00A57087">
            <w:pPr>
              <w:jc w:val="center"/>
              <w:rPr>
                <w:sz w:val="18"/>
                <w:szCs w:val="18"/>
              </w:rPr>
            </w:pPr>
          </w:p>
          <w:p w:rsidR="00A57087" w:rsidRPr="00655F6D" w:rsidRDefault="00A57087" w:rsidP="00A57087">
            <w:pPr>
              <w:jc w:val="center"/>
              <w:rPr>
                <w:sz w:val="18"/>
                <w:szCs w:val="18"/>
              </w:rPr>
            </w:pPr>
          </w:p>
          <w:p w:rsidR="00A57087" w:rsidRPr="00655F6D" w:rsidRDefault="00A57087" w:rsidP="00A57087">
            <w:pPr>
              <w:jc w:val="center"/>
              <w:rPr>
                <w:sz w:val="18"/>
                <w:szCs w:val="18"/>
              </w:rPr>
            </w:pPr>
            <w:r w:rsidRPr="00655F6D">
              <w:rPr>
                <w:sz w:val="18"/>
                <w:szCs w:val="18"/>
              </w:rPr>
              <w:t>Россия</w:t>
            </w:r>
          </w:p>
          <w:p w:rsidR="00A57087" w:rsidRPr="00655F6D" w:rsidRDefault="00A57087" w:rsidP="00A57087">
            <w:pPr>
              <w:jc w:val="center"/>
              <w:rPr>
                <w:sz w:val="18"/>
                <w:szCs w:val="18"/>
              </w:rPr>
            </w:pPr>
          </w:p>
          <w:p w:rsidR="00A57087" w:rsidRPr="00655F6D" w:rsidRDefault="00A57087" w:rsidP="00A57087">
            <w:pPr>
              <w:jc w:val="center"/>
              <w:rPr>
                <w:sz w:val="18"/>
                <w:szCs w:val="18"/>
              </w:rPr>
            </w:pPr>
          </w:p>
          <w:p w:rsidR="00A57087" w:rsidRPr="00655F6D" w:rsidRDefault="00A57087" w:rsidP="00A57087">
            <w:pPr>
              <w:jc w:val="center"/>
              <w:rPr>
                <w:sz w:val="18"/>
                <w:szCs w:val="18"/>
              </w:rPr>
            </w:pPr>
            <w:r w:rsidRPr="00655F6D">
              <w:rPr>
                <w:sz w:val="18"/>
                <w:szCs w:val="18"/>
              </w:rPr>
              <w:t>Россия</w:t>
            </w:r>
          </w:p>
          <w:p w:rsidR="00A57087" w:rsidRPr="00655F6D" w:rsidRDefault="00A57087" w:rsidP="00A57087">
            <w:pPr>
              <w:jc w:val="center"/>
              <w:rPr>
                <w:sz w:val="18"/>
                <w:szCs w:val="18"/>
              </w:rPr>
            </w:pPr>
          </w:p>
          <w:p w:rsidR="00A57087" w:rsidRPr="00655F6D" w:rsidRDefault="00A57087" w:rsidP="00A57087">
            <w:pPr>
              <w:jc w:val="center"/>
              <w:rPr>
                <w:sz w:val="18"/>
                <w:szCs w:val="18"/>
              </w:rPr>
            </w:pPr>
          </w:p>
          <w:p w:rsidR="00A57087" w:rsidRPr="00655F6D" w:rsidRDefault="00A57087" w:rsidP="00A57087">
            <w:pPr>
              <w:jc w:val="center"/>
              <w:rPr>
                <w:sz w:val="18"/>
                <w:szCs w:val="18"/>
              </w:rPr>
            </w:pPr>
            <w:r w:rsidRPr="00655F6D">
              <w:rPr>
                <w:sz w:val="18"/>
                <w:szCs w:val="18"/>
              </w:rPr>
              <w:t>Россия</w:t>
            </w:r>
          </w:p>
          <w:p w:rsidR="00A57087" w:rsidRPr="00655F6D" w:rsidRDefault="00A57087" w:rsidP="00A57087">
            <w:pPr>
              <w:jc w:val="center"/>
              <w:rPr>
                <w:sz w:val="18"/>
                <w:szCs w:val="18"/>
              </w:rPr>
            </w:pPr>
            <w:r w:rsidRPr="00655F6D">
              <w:rPr>
                <w:sz w:val="18"/>
                <w:szCs w:val="18"/>
              </w:rPr>
              <w:t>Россия</w:t>
            </w:r>
          </w:p>
          <w:p w:rsidR="00A57087" w:rsidRPr="00655F6D" w:rsidRDefault="00A57087" w:rsidP="00A57087">
            <w:pPr>
              <w:jc w:val="center"/>
              <w:rPr>
                <w:sz w:val="18"/>
                <w:szCs w:val="18"/>
              </w:rPr>
            </w:pPr>
            <w:r w:rsidRPr="00655F6D">
              <w:rPr>
                <w:sz w:val="18"/>
                <w:szCs w:val="18"/>
              </w:rPr>
              <w:t>Россия</w:t>
            </w:r>
          </w:p>
          <w:p w:rsidR="00A57087" w:rsidRPr="008505C6" w:rsidRDefault="00A57087" w:rsidP="002B28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39" w:type="dxa"/>
            <w:shd w:val="clear" w:color="auto" w:fill="auto"/>
          </w:tcPr>
          <w:p w:rsidR="00A57087" w:rsidRPr="003906FF" w:rsidRDefault="00A57087" w:rsidP="002B28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5" w:type="dxa"/>
            <w:shd w:val="clear" w:color="auto" w:fill="auto"/>
          </w:tcPr>
          <w:p w:rsidR="00A57087" w:rsidRPr="003906FF" w:rsidRDefault="00A57087" w:rsidP="002B28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7" w:type="dxa"/>
            <w:shd w:val="clear" w:color="auto" w:fill="auto"/>
          </w:tcPr>
          <w:p w:rsidR="00A57087" w:rsidRPr="00E6792D" w:rsidRDefault="00A57087" w:rsidP="002B28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04" w:type="dxa"/>
            <w:shd w:val="clear" w:color="auto" w:fill="auto"/>
          </w:tcPr>
          <w:p w:rsidR="00A57087" w:rsidRPr="003906FF" w:rsidRDefault="00A57087" w:rsidP="002B28B5">
            <w:pPr>
              <w:jc w:val="center"/>
              <w:rPr>
                <w:sz w:val="18"/>
                <w:szCs w:val="18"/>
              </w:rPr>
            </w:pPr>
          </w:p>
          <w:p w:rsidR="00A57087" w:rsidRPr="003906FF" w:rsidRDefault="0012024A" w:rsidP="002B28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УАЗ 3303, 1993г.</w:t>
            </w:r>
          </w:p>
          <w:p w:rsidR="00A57087" w:rsidRPr="00FF5648" w:rsidRDefault="00A57087" w:rsidP="002B28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</w:tcPr>
          <w:p w:rsidR="00A57087" w:rsidRPr="003906FF" w:rsidRDefault="00A57087" w:rsidP="002B28B5">
            <w:pPr>
              <w:jc w:val="center"/>
              <w:rPr>
                <w:sz w:val="18"/>
                <w:szCs w:val="18"/>
              </w:rPr>
            </w:pPr>
          </w:p>
          <w:p w:rsidR="00A57087" w:rsidRPr="00F253A1" w:rsidRDefault="00A57087" w:rsidP="002B28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520068,29</w:t>
            </w:r>
          </w:p>
        </w:tc>
        <w:tc>
          <w:tcPr>
            <w:tcW w:w="1489" w:type="dxa"/>
            <w:shd w:val="clear" w:color="auto" w:fill="auto"/>
          </w:tcPr>
          <w:p w:rsidR="00A57087" w:rsidRDefault="00A57087" w:rsidP="002B28B5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57087" w:rsidRPr="00F253A1" w:rsidRDefault="00A57087" w:rsidP="002B28B5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655F6D" w:rsidRDefault="00655F6D" w:rsidP="00655F6D"/>
    <w:p w:rsidR="00655F6D" w:rsidRDefault="00655F6D" w:rsidP="00655F6D"/>
    <w:p w:rsidR="00655F6D" w:rsidRDefault="00655F6D" w:rsidP="00655F6D"/>
    <w:p w:rsidR="00655F6D" w:rsidRDefault="00655F6D" w:rsidP="00655F6D"/>
    <w:p w:rsidR="00655F6D" w:rsidRDefault="00655F6D" w:rsidP="00655F6D">
      <w:pPr>
        <w:jc w:val="right"/>
        <w:rPr>
          <w:rStyle w:val="a3"/>
          <w:bCs/>
        </w:rPr>
      </w:pPr>
    </w:p>
    <w:p w:rsidR="00655F6D" w:rsidRDefault="00655F6D"/>
    <w:sectPr w:rsidR="00655F6D" w:rsidSect="00655F6D">
      <w:pgSz w:w="16838" w:h="11906" w:orient="landscape"/>
      <w:pgMar w:top="567" w:right="536" w:bottom="850" w:left="709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C76C57"/>
    <w:rsid w:val="000044DD"/>
    <w:rsid w:val="00006070"/>
    <w:rsid w:val="000210CD"/>
    <w:rsid w:val="00022116"/>
    <w:rsid w:val="000273BA"/>
    <w:rsid w:val="00033501"/>
    <w:rsid w:val="000502A1"/>
    <w:rsid w:val="00066CA6"/>
    <w:rsid w:val="000670A1"/>
    <w:rsid w:val="00067FDA"/>
    <w:rsid w:val="0007192B"/>
    <w:rsid w:val="00073305"/>
    <w:rsid w:val="00093520"/>
    <w:rsid w:val="000B12B7"/>
    <w:rsid w:val="000B253B"/>
    <w:rsid w:val="000B378D"/>
    <w:rsid w:val="000C3E24"/>
    <w:rsid w:val="000C7063"/>
    <w:rsid w:val="000D6846"/>
    <w:rsid w:val="000E4569"/>
    <w:rsid w:val="000E7E4C"/>
    <w:rsid w:val="000F0050"/>
    <w:rsid w:val="000F1F55"/>
    <w:rsid w:val="00111F6B"/>
    <w:rsid w:val="0012024A"/>
    <w:rsid w:val="00131CE0"/>
    <w:rsid w:val="001344CF"/>
    <w:rsid w:val="00141ADE"/>
    <w:rsid w:val="001456BD"/>
    <w:rsid w:val="00155323"/>
    <w:rsid w:val="00162CFC"/>
    <w:rsid w:val="00182739"/>
    <w:rsid w:val="00185E64"/>
    <w:rsid w:val="001940AF"/>
    <w:rsid w:val="001A21D7"/>
    <w:rsid w:val="001A2672"/>
    <w:rsid w:val="001A27E1"/>
    <w:rsid w:val="001B19D7"/>
    <w:rsid w:val="001B6324"/>
    <w:rsid w:val="001C2795"/>
    <w:rsid w:val="001C3C89"/>
    <w:rsid w:val="001C6C61"/>
    <w:rsid w:val="001E0B15"/>
    <w:rsid w:val="001F351A"/>
    <w:rsid w:val="001F4367"/>
    <w:rsid w:val="00222BAE"/>
    <w:rsid w:val="00225AC2"/>
    <w:rsid w:val="00232C60"/>
    <w:rsid w:val="00234ECF"/>
    <w:rsid w:val="00246BB3"/>
    <w:rsid w:val="00247CC4"/>
    <w:rsid w:val="00265AA4"/>
    <w:rsid w:val="00270546"/>
    <w:rsid w:val="0027533B"/>
    <w:rsid w:val="00286547"/>
    <w:rsid w:val="00291620"/>
    <w:rsid w:val="002941ED"/>
    <w:rsid w:val="00296EB1"/>
    <w:rsid w:val="002A2350"/>
    <w:rsid w:val="002B0057"/>
    <w:rsid w:val="002B09FB"/>
    <w:rsid w:val="002B42DD"/>
    <w:rsid w:val="002B6589"/>
    <w:rsid w:val="002C3F0E"/>
    <w:rsid w:val="002C5ACA"/>
    <w:rsid w:val="002E057E"/>
    <w:rsid w:val="002E2624"/>
    <w:rsid w:val="002E6A21"/>
    <w:rsid w:val="002E7607"/>
    <w:rsid w:val="002F0EB1"/>
    <w:rsid w:val="0030334F"/>
    <w:rsid w:val="00303C6B"/>
    <w:rsid w:val="003139B7"/>
    <w:rsid w:val="00323544"/>
    <w:rsid w:val="0032793D"/>
    <w:rsid w:val="00327EE7"/>
    <w:rsid w:val="00346E78"/>
    <w:rsid w:val="00350E25"/>
    <w:rsid w:val="00360F68"/>
    <w:rsid w:val="00363690"/>
    <w:rsid w:val="003651D9"/>
    <w:rsid w:val="00375E1E"/>
    <w:rsid w:val="00396253"/>
    <w:rsid w:val="003A5414"/>
    <w:rsid w:val="003C5A38"/>
    <w:rsid w:val="003D0A32"/>
    <w:rsid w:val="003D36CF"/>
    <w:rsid w:val="003D4480"/>
    <w:rsid w:val="003E456A"/>
    <w:rsid w:val="003E755C"/>
    <w:rsid w:val="003F6135"/>
    <w:rsid w:val="004147FD"/>
    <w:rsid w:val="0041611F"/>
    <w:rsid w:val="00430E75"/>
    <w:rsid w:val="004423F8"/>
    <w:rsid w:val="00444348"/>
    <w:rsid w:val="004457DD"/>
    <w:rsid w:val="00457FBF"/>
    <w:rsid w:val="00461596"/>
    <w:rsid w:val="004617A8"/>
    <w:rsid w:val="00463FF9"/>
    <w:rsid w:val="004679B5"/>
    <w:rsid w:val="00480B2B"/>
    <w:rsid w:val="0048142A"/>
    <w:rsid w:val="00481F12"/>
    <w:rsid w:val="004879C8"/>
    <w:rsid w:val="004A141E"/>
    <w:rsid w:val="004A5D25"/>
    <w:rsid w:val="004A65A4"/>
    <w:rsid w:val="004A6A1A"/>
    <w:rsid w:val="004A6C78"/>
    <w:rsid w:val="004A7C58"/>
    <w:rsid w:val="004B4AEA"/>
    <w:rsid w:val="004B5255"/>
    <w:rsid w:val="004B68AE"/>
    <w:rsid w:val="004C17B4"/>
    <w:rsid w:val="004C32FB"/>
    <w:rsid w:val="004D1EEB"/>
    <w:rsid w:val="004D2DDE"/>
    <w:rsid w:val="004D382C"/>
    <w:rsid w:val="004F29A8"/>
    <w:rsid w:val="00503247"/>
    <w:rsid w:val="00504CD2"/>
    <w:rsid w:val="00520E77"/>
    <w:rsid w:val="00532E4D"/>
    <w:rsid w:val="00537F71"/>
    <w:rsid w:val="005405AD"/>
    <w:rsid w:val="005418B4"/>
    <w:rsid w:val="0054267B"/>
    <w:rsid w:val="00544BE7"/>
    <w:rsid w:val="00550686"/>
    <w:rsid w:val="005563A5"/>
    <w:rsid w:val="00557C91"/>
    <w:rsid w:val="00561A75"/>
    <w:rsid w:val="00571039"/>
    <w:rsid w:val="005810DA"/>
    <w:rsid w:val="00591C06"/>
    <w:rsid w:val="0059243D"/>
    <w:rsid w:val="005B0A1E"/>
    <w:rsid w:val="005C3487"/>
    <w:rsid w:val="005C3FE5"/>
    <w:rsid w:val="005C47BF"/>
    <w:rsid w:val="005E2871"/>
    <w:rsid w:val="005F5866"/>
    <w:rsid w:val="00600F45"/>
    <w:rsid w:val="00610F5D"/>
    <w:rsid w:val="00621C1C"/>
    <w:rsid w:val="0062477C"/>
    <w:rsid w:val="00655F6D"/>
    <w:rsid w:val="00683AC2"/>
    <w:rsid w:val="00684A06"/>
    <w:rsid w:val="006869B0"/>
    <w:rsid w:val="006A67EE"/>
    <w:rsid w:val="006A6A56"/>
    <w:rsid w:val="006B1E1B"/>
    <w:rsid w:val="006B63D3"/>
    <w:rsid w:val="006D69D0"/>
    <w:rsid w:val="006F0649"/>
    <w:rsid w:val="006F74D8"/>
    <w:rsid w:val="006F7690"/>
    <w:rsid w:val="00701C60"/>
    <w:rsid w:val="00703054"/>
    <w:rsid w:val="00706EA0"/>
    <w:rsid w:val="00711810"/>
    <w:rsid w:val="007132D1"/>
    <w:rsid w:val="00722B46"/>
    <w:rsid w:val="00724172"/>
    <w:rsid w:val="00732E99"/>
    <w:rsid w:val="0073577F"/>
    <w:rsid w:val="00741465"/>
    <w:rsid w:val="00753F8F"/>
    <w:rsid w:val="0076055D"/>
    <w:rsid w:val="007776AD"/>
    <w:rsid w:val="00780C76"/>
    <w:rsid w:val="00781AC6"/>
    <w:rsid w:val="00786655"/>
    <w:rsid w:val="0078737C"/>
    <w:rsid w:val="00792C22"/>
    <w:rsid w:val="007943F8"/>
    <w:rsid w:val="007A1E70"/>
    <w:rsid w:val="007A6633"/>
    <w:rsid w:val="007B6A9D"/>
    <w:rsid w:val="007E0F58"/>
    <w:rsid w:val="007E2495"/>
    <w:rsid w:val="007E6D7B"/>
    <w:rsid w:val="00800A91"/>
    <w:rsid w:val="00804FC3"/>
    <w:rsid w:val="00810C83"/>
    <w:rsid w:val="0083741A"/>
    <w:rsid w:val="0083787F"/>
    <w:rsid w:val="00845EB3"/>
    <w:rsid w:val="0084790B"/>
    <w:rsid w:val="008546B7"/>
    <w:rsid w:val="00857E07"/>
    <w:rsid w:val="008669B1"/>
    <w:rsid w:val="00866A54"/>
    <w:rsid w:val="00867290"/>
    <w:rsid w:val="008707AB"/>
    <w:rsid w:val="00873127"/>
    <w:rsid w:val="0088405A"/>
    <w:rsid w:val="008C553E"/>
    <w:rsid w:val="008D16E1"/>
    <w:rsid w:val="008E021D"/>
    <w:rsid w:val="008E703F"/>
    <w:rsid w:val="008F44DA"/>
    <w:rsid w:val="008F7AE2"/>
    <w:rsid w:val="008F7C35"/>
    <w:rsid w:val="0090114E"/>
    <w:rsid w:val="00901FE2"/>
    <w:rsid w:val="009031B3"/>
    <w:rsid w:val="009048BE"/>
    <w:rsid w:val="009240D1"/>
    <w:rsid w:val="00933D12"/>
    <w:rsid w:val="00934720"/>
    <w:rsid w:val="0095264D"/>
    <w:rsid w:val="009617B4"/>
    <w:rsid w:val="00961A41"/>
    <w:rsid w:val="00970A09"/>
    <w:rsid w:val="009B5A7E"/>
    <w:rsid w:val="009C165A"/>
    <w:rsid w:val="009C2E72"/>
    <w:rsid w:val="009C537C"/>
    <w:rsid w:val="009C597F"/>
    <w:rsid w:val="009D1A38"/>
    <w:rsid w:val="009D2524"/>
    <w:rsid w:val="009D466D"/>
    <w:rsid w:val="009E42E9"/>
    <w:rsid w:val="009F0720"/>
    <w:rsid w:val="009F3753"/>
    <w:rsid w:val="00A15476"/>
    <w:rsid w:val="00A23443"/>
    <w:rsid w:val="00A3630C"/>
    <w:rsid w:val="00A4422B"/>
    <w:rsid w:val="00A57087"/>
    <w:rsid w:val="00A74947"/>
    <w:rsid w:val="00A9080C"/>
    <w:rsid w:val="00A92264"/>
    <w:rsid w:val="00AA0B64"/>
    <w:rsid w:val="00AD2F82"/>
    <w:rsid w:val="00AD6F90"/>
    <w:rsid w:val="00AE1CA5"/>
    <w:rsid w:val="00AE7A48"/>
    <w:rsid w:val="00AF2070"/>
    <w:rsid w:val="00B01FAE"/>
    <w:rsid w:val="00B0253A"/>
    <w:rsid w:val="00B02C5E"/>
    <w:rsid w:val="00B12DEF"/>
    <w:rsid w:val="00B62AD5"/>
    <w:rsid w:val="00B657AB"/>
    <w:rsid w:val="00B72424"/>
    <w:rsid w:val="00B83A4A"/>
    <w:rsid w:val="00B8533E"/>
    <w:rsid w:val="00B85F40"/>
    <w:rsid w:val="00BA4DF1"/>
    <w:rsid w:val="00BA509E"/>
    <w:rsid w:val="00BA6FFF"/>
    <w:rsid w:val="00BB0039"/>
    <w:rsid w:val="00BC4DEE"/>
    <w:rsid w:val="00BC4F67"/>
    <w:rsid w:val="00BE047F"/>
    <w:rsid w:val="00BF4DC4"/>
    <w:rsid w:val="00C02B7E"/>
    <w:rsid w:val="00C050B2"/>
    <w:rsid w:val="00C2469B"/>
    <w:rsid w:val="00C4076E"/>
    <w:rsid w:val="00C629B6"/>
    <w:rsid w:val="00C6678E"/>
    <w:rsid w:val="00C76C57"/>
    <w:rsid w:val="00C91E79"/>
    <w:rsid w:val="00C9768C"/>
    <w:rsid w:val="00CA756D"/>
    <w:rsid w:val="00CB24D5"/>
    <w:rsid w:val="00CC144D"/>
    <w:rsid w:val="00CC6173"/>
    <w:rsid w:val="00CD1E7B"/>
    <w:rsid w:val="00CF3424"/>
    <w:rsid w:val="00D0611F"/>
    <w:rsid w:val="00D06334"/>
    <w:rsid w:val="00D16AE9"/>
    <w:rsid w:val="00D23110"/>
    <w:rsid w:val="00D24A81"/>
    <w:rsid w:val="00D30F9B"/>
    <w:rsid w:val="00D42861"/>
    <w:rsid w:val="00D4416D"/>
    <w:rsid w:val="00D454E2"/>
    <w:rsid w:val="00D62858"/>
    <w:rsid w:val="00D62C5C"/>
    <w:rsid w:val="00D666A8"/>
    <w:rsid w:val="00D678CD"/>
    <w:rsid w:val="00D92C99"/>
    <w:rsid w:val="00D95380"/>
    <w:rsid w:val="00D95559"/>
    <w:rsid w:val="00D964CE"/>
    <w:rsid w:val="00D976DF"/>
    <w:rsid w:val="00DA2126"/>
    <w:rsid w:val="00DA5969"/>
    <w:rsid w:val="00DD0ED3"/>
    <w:rsid w:val="00DD34FF"/>
    <w:rsid w:val="00DE1DBD"/>
    <w:rsid w:val="00DE2B79"/>
    <w:rsid w:val="00DE3E48"/>
    <w:rsid w:val="00DE7476"/>
    <w:rsid w:val="00DF4D5A"/>
    <w:rsid w:val="00E014FD"/>
    <w:rsid w:val="00E0648B"/>
    <w:rsid w:val="00E13E55"/>
    <w:rsid w:val="00E2078D"/>
    <w:rsid w:val="00E32921"/>
    <w:rsid w:val="00E32D01"/>
    <w:rsid w:val="00E36199"/>
    <w:rsid w:val="00E401DD"/>
    <w:rsid w:val="00E4128C"/>
    <w:rsid w:val="00E41314"/>
    <w:rsid w:val="00E43BC8"/>
    <w:rsid w:val="00E468D1"/>
    <w:rsid w:val="00E46CC5"/>
    <w:rsid w:val="00E476B9"/>
    <w:rsid w:val="00E50584"/>
    <w:rsid w:val="00E603D3"/>
    <w:rsid w:val="00E627A5"/>
    <w:rsid w:val="00E63C72"/>
    <w:rsid w:val="00E64EEA"/>
    <w:rsid w:val="00E73A21"/>
    <w:rsid w:val="00E82420"/>
    <w:rsid w:val="00E83D41"/>
    <w:rsid w:val="00E94FAA"/>
    <w:rsid w:val="00EB0296"/>
    <w:rsid w:val="00EB29E6"/>
    <w:rsid w:val="00ED7CEA"/>
    <w:rsid w:val="00EE022F"/>
    <w:rsid w:val="00EF495A"/>
    <w:rsid w:val="00EF52D5"/>
    <w:rsid w:val="00F10940"/>
    <w:rsid w:val="00F16413"/>
    <w:rsid w:val="00F34A95"/>
    <w:rsid w:val="00F52E61"/>
    <w:rsid w:val="00F6281A"/>
    <w:rsid w:val="00F649EC"/>
    <w:rsid w:val="00F7486E"/>
    <w:rsid w:val="00F865CC"/>
    <w:rsid w:val="00F94E90"/>
    <w:rsid w:val="00F96510"/>
    <w:rsid w:val="00FA1D3F"/>
    <w:rsid w:val="00FA2E58"/>
    <w:rsid w:val="00FA4C56"/>
    <w:rsid w:val="00FB4694"/>
    <w:rsid w:val="00FE5E03"/>
    <w:rsid w:val="00FE623A"/>
    <w:rsid w:val="00FF6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C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76C5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">
    <w:name w:val="Цветовое выделение"/>
    <w:uiPriority w:val="99"/>
    <w:rsid w:val="00655F6D"/>
    <w:rPr>
      <w:b/>
      <w:color w:val="26282F"/>
    </w:rPr>
  </w:style>
  <w:style w:type="paragraph" w:customStyle="1" w:styleId="ConsPlusNormal">
    <w:name w:val="ConsPlusNormal"/>
    <w:rsid w:val="00655F6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655F6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Кугай</dc:creator>
  <cp:keywords/>
  <dc:description/>
  <cp:lastModifiedBy>Пользователь</cp:lastModifiedBy>
  <cp:revision>11</cp:revision>
  <dcterms:created xsi:type="dcterms:W3CDTF">2012-05-09T02:14:00Z</dcterms:created>
  <dcterms:modified xsi:type="dcterms:W3CDTF">2015-05-05T07:32:00Z</dcterms:modified>
</cp:coreProperties>
</file>